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  <w:u w:val="single"/>
        </w:rPr>
      </w:pP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3334D7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3334D7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 xml:space="preserve"> 202</w:t>
      </w:r>
      <w:r w:rsidR="00DD11D0">
        <w:rPr>
          <w:sz w:val="28"/>
          <w:szCs w:val="28"/>
        </w:rPr>
        <w:t>4</w:t>
      </w:r>
      <w:r>
        <w:rPr>
          <w:sz w:val="28"/>
          <w:szCs w:val="28"/>
        </w:rPr>
        <w:t xml:space="preserve">г.                                                               </w:t>
      </w:r>
      <w:r w:rsidR="003334D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№  </w:t>
      </w:r>
      <w:r w:rsidR="003334D7">
        <w:rPr>
          <w:sz w:val="28"/>
          <w:szCs w:val="28"/>
        </w:rPr>
        <w:t>27</w:t>
      </w:r>
      <w:r>
        <w:rPr>
          <w:sz w:val="28"/>
          <w:szCs w:val="28"/>
        </w:rPr>
        <w:t xml:space="preserve">  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Default="00D06B65" w:rsidP="00622C6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 xml:space="preserve">О </w:t>
            </w:r>
            <w:r w:rsidR="00014BEC">
              <w:rPr>
                <w:sz w:val="28"/>
                <w:szCs w:val="28"/>
              </w:rPr>
              <w:t>премировании главы Краснощёковского района Алтайского к</w:t>
            </w:r>
            <w:r w:rsidR="000D31D4">
              <w:rPr>
                <w:sz w:val="28"/>
                <w:szCs w:val="28"/>
              </w:rPr>
              <w:t>рая по итогам работы за 2023</w:t>
            </w:r>
            <w:r w:rsidR="00622C62">
              <w:rPr>
                <w:sz w:val="28"/>
                <w:szCs w:val="28"/>
              </w:rPr>
              <w:t xml:space="preserve"> год» 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1D552D" w:rsidRDefault="00D06B65" w:rsidP="00D06B65">
      <w:pPr>
        <w:rPr>
          <w:sz w:val="28"/>
          <w:szCs w:val="28"/>
        </w:rPr>
      </w:pPr>
    </w:p>
    <w:p w:rsidR="00D06B65" w:rsidRDefault="00622C62" w:rsidP="00A67DD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основании пункта</w:t>
      </w:r>
      <w:r w:rsidR="00014BEC">
        <w:rPr>
          <w:sz w:val="28"/>
          <w:szCs w:val="28"/>
        </w:rPr>
        <w:t xml:space="preserve"> 8 Положения об оплате труда главе Краснощёковского района Алтайского края, утвержденного Краснощёковским районным Советом депутат</w:t>
      </w:r>
      <w:r w:rsidR="000D31D4">
        <w:rPr>
          <w:sz w:val="28"/>
          <w:szCs w:val="28"/>
        </w:rPr>
        <w:t>ов Алтайского края от 15.09.2023 № 36</w:t>
      </w:r>
      <w:r w:rsidR="00014BEC">
        <w:rPr>
          <w:sz w:val="28"/>
          <w:szCs w:val="28"/>
        </w:rPr>
        <w:t>,</w:t>
      </w:r>
      <w:r>
        <w:rPr>
          <w:sz w:val="28"/>
          <w:szCs w:val="28"/>
        </w:rPr>
        <w:t xml:space="preserve">  руководствуясь постановлением  Правительст</w:t>
      </w:r>
      <w:r w:rsidR="000D31D4">
        <w:rPr>
          <w:sz w:val="28"/>
          <w:szCs w:val="28"/>
        </w:rPr>
        <w:t>ва Алтайского края от 09.08.2024 года  № 275</w:t>
      </w:r>
      <w:r>
        <w:rPr>
          <w:sz w:val="28"/>
          <w:szCs w:val="28"/>
        </w:rPr>
        <w:t xml:space="preserve"> «О поощрении региональной и муниципальных управленческих команд за достижение показателей эффективности деятельности Губернатора Алтайского края, Председателя Правительства Алтайского края и деятельности органов государственной власти, иных государственных органов Алтайского края и органо</w:t>
      </w:r>
      <w:r w:rsidR="000D31D4">
        <w:rPr>
          <w:sz w:val="28"/>
          <w:szCs w:val="28"/>
        </w:rPr>
        <w:t>в местного самоуправления в 2024</w:t>
      </w:r>
      <w:r>
        <w:rPr>
          <w:sz w:val="28"/>
          <w:szCs w:val="28"/>
        </w:rPr>
        <w:t xml:space="preserve"> году»</w:t>
      </w:r>
      <w:r w:rsidR="00FC41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14BEC">
        <w:rPr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Краснощёковский районный Совет депутатов Алтайского края </w:t>
      </w:r>
      <w:r w:rsidR="00A67DD5">
        <w:rPr>
          <w:bCs/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 РЕШИЛ:</w:t>
      </w:r>
    </w:p>
    <w:p w:rsidR="00B40224" w:rsidRDefault="00014BEC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 w:rsidR="00622C62">
        <w:rPr>
          <w:bCs/>
          <w:sz w:val="28"/>
          <w:szCs w:val="28"/>
        </w:rPr>
        <w:t>Премировать</w:t>
      </w:r>
      <w:r w:rsidR="009D2C16">
        <w:rPr>
          <w:bCs/>
          <w:sz w:val="28"/>
          <w:szCs w:val="28"/>
        </w:rPr>
        <w:t xml:space="preserve"> </w:t>
      </w:r>
      <w:r w:rsidR="00622C62">
        <w:rPr>
          <w:bCs/>
          <w:sz w:val="28"/>
          <w:szCs w:val="28"/>
        </w:rPr>
        <w:t>Бобрышева Александра Юрьевича, главу Краснощёковского района Алтайского</w:t>
      </w:r>
      <w:r w:rsidR="000D31D4">
        <w:rPr>
          <w:bCs/>
          <w:sz w:val="28"/>
          <w:szCs w:val="28"/>
        </w:rPr>
        <w:t xml:space="preserve"> края  по итогам  работы за 2023</w:t>
      </w:r>
      <w:r w:rsidR="009D2C16">
        <w:rPr>
          <w:bCs/>
          <w:sz w:val="28"/>
          <w:szCs w:val="28"/>
        </w:rPr>
        <w:t xml:space="preserve"> год </w:t>
      </w:r>
      <w:r w:rsidR="00171CB9">
        <w:rPr>
          <w:bCs/>
          <w:sz w:val="28"/>
          <w:szCs w:val="28"/>
        </w:rPr>
        <w:t xml:space="preserve"> в размере 3/12 денежного содержания по замещаемой муниципальной должности, установленного в штатном расписании</w:t>
      </w:r>
      <w:r w:rsidR="00783787">
        <w:rPr>
          <w:bCs/>
          <w:sz w:val="28"/>
          <w:szCs w:val="28"/>
        </w:rPr>
        <w:t xml:space="preserve"> </w:t>
      </w:r>
      <w:r w:rsidR="00050EC9">
        <w:rPr>
          <w:bCs/>
          <w:sz w:val="28"/>
          <w:szCs w:val="28"/>
        </w:rPr>
        <w:t>Администрации Краснощёковского района Алтайского кра</w:t>
      </w:r>
      <w:r w:rsidR="003334D7">
        <w:rPr>
          <w:bCs/>
          <w:sz w:val="28"/>
          <w:szCs w:val="28"/>
        </w:rPr>
        <w:t>я</w:t>
      </w:r>
      <w:r w:rsidR="003334D7" w:rsidRPr="003334D7">
        <w:rPr>
          <w:bCs/>
          <w:sz w:val="28"/>
          <w:szCs w:val="28"/>
        </w:rPr>
        <w:t xml:space="preserve"> </w:t>
      </w:r>
      <w:r w:rsidR="003334D7">
        <w:rPr>
          <w:bCs/>
          <w:sz w:val="28"/>
          <w:szCs w:val="28"/>
        </w:rPr>
        <w:t xml:space="preserve">за 2024 год, </w:t>
      </w:r>
      <w:r w:rsidR="00171CB9">
        <w:rPr>
          <w:bCs/>
          <w:sz w:val="28"/>
          <w:szCs w:val="28"/>
        </w:rPr>
        <w:t xml:space="preserve">в соответствии с </w:t>
      </w:r>
      <w:r w:rsidR="00171CB9">
        <w:rPr>
          <w:sz w:val="28"/>
          <w:szCs w:val="28"/>
        </w:rPr>
        <w:t>Положением об оплате труда главе Краснощёковского района Алтайского края, утвержденного Краснощёковским районным Советом депутатов Алт</w:t>
      </w:r>
      <w:r w:rsidR="000D31D4">
        <w:rPr>
          <w:sz w:val="28"/>
          <w:szCs w:val="28"/>
        </w:rPr>
        <w:t>айского края от 15.09.2023 года № 36.</w:t>
      </w:r>
      <w:proofErr w:type="gramEnd"/>
    </w:p>
    <w:p w:rsidR="00014BEC" w:rsidRDefault="00014BEC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D31D4" w:rsidRDefault="000D31D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A67DD5">
        <w:rPr>
          <w:bCs/>
          <w:sz w:val="28"/>
          <w:szCs w:val="28"/>
        </w:rPr>
        <w:t xml:space="preserve"> Краснощёковского</w:t>
      </w:r>
    </w:p>
    <w:p w:rsidR="00B40224" w:rsidRPr="001D552D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B40224">
        <w:rPr>
          <w:bCs/>
          <w:sz w:val="28"/>
          <w:szCs w:val="28"/>
        </w:rPr>
        <w:t>айонного</w:t>
      </w: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Совета депутатов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14BEC"/>
    <w:rsid w:val="00041E3E"/>
    <w:rsid w:val="00050EC9"/>
    <w:rsid w:val="000D31D4"/>
    <w:rsid w:val="00171CB9"/>
    <w:rsid w:val="001D39A8"/>
    <w:rsid w:val="002578A6"/>
    <w:rsid w:val="002B0CCD"/>
    <w:rsid w:val="003334D7"/>
    <w:rsid w:val="004953CF"/>
    <w:rsid w:val="004A241E"/>
    <w:rsid w:val="00524F05"/>
    <w:rsid w:val="00527F9E"/>
    <w:rsid w:val="00553020"/>
    <w:rsid w:val="005F5604"/>
    <w:rsid w:val="00622C62"/>
    <w:rsid w:val="006648BB"/>
    <w:rsid w:val="0067070A"/>
    <w:rsid w:val="0077080D"/>
    <w:rsid w:val="00783787"/>
    <w:rsid w:val="007940ED"/>
    <w:rsid w:val="007B4E24"/>
    <w:rsid w:val="00826E59"/>
    <w:rsid w:val="008B74EB"/>
    <w:rsid w:val="009D2C16"/>
    <w:rsid w:val="00A314D1"/>
    <w:rsid w:val="00A67DD5"/>
    <w:rsid w:val="00B40224"/>
    <w:rsid w:val="00C05DD8"/>
    <w:rsid w:val="00C4594C"/>
    <w:rsid w:val="00D06B65"/>
    <w:rsid w:val="00D304E4"/>
    <w:rsid w:val="00DD11D0"/>
    <w:rsid w:val="00E65941"/>
    <w:rsid w:val="00E841D6"/>
    <w:rsid w:val="00F44B35"/>
    <w:rsid w:val="00FC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1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1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7</cp:revision>
  <cp:lastPrinted>2025-10-03T01:54:00Z</cp:lastPrinted>
  <dcterms:created xsi:type="dcterms:W3CDTF">2024-08-27T05:19:00Z</dcterms:created>
  <dcterms:modified xsi:type="dcterms:W3CDTF">2025-10-03T01:55:00Z</dcterms:modified>
</cp:coreProperties>
</file>